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0246EA" w14:textId="253B897A" w:rsidR="00624923" w:rsidRPr="00835917" w:rsidRDefault="00624923" w:rsidP="00624923">
      <w:pPr>
        <w:rPr>
          <w:sz w:val="38"/>
          <w:szCs w:val="38"/>
          <w:lang w:val="nb-NO"/>
        </w:rPr>
      </w:pPr>
      <w:r w:rsidRPr="00835917">
        <w:rPr>
          <w:sz w:val="38"/>
          <w:szCs w:val="38"/>
          <w:lang w:val="nb-NO"/>
        </w:rPr>
        <w:t>Resep Nusantara</w:t>
      </w:r>
    </w:p>
    <w:p w14:paraId="67676D26" w14:textId="6C9B849E" w:rsidR="00624923" w:rsidRPr="00835917" w:rsidRDefault="00624923" w:rsidP="00624923">
      <w:pPr>
        <w:rPr>
          <w:sz w:val="38"/>
          <w:szCs w:val="38"/>
          <w:lang w:val="nb-NO"/>
        </w:rPr>
      </w:pPr>
      <w:r w:rsidRPr="00835917">
        <w:rPr>
          <w:sz w:val="38"/>
          <w:szCs w:val="38"/>
          <w:lang w:val="nb-NO"/>
        </w:rPr>
        <w:t>Panduan Pengguna</w:t>
      </w:r>
    </w:p>
    <w:p w14:paraId="05D34B9C" w14:textId="77777777" w:rsidR="00624923" w:rsidRPr="00835917" w:rsidRDefault="00624923" w:rsidP="00624923">
      <w:pPr>
        <w:rPr>
          <w:lang w:val="nb-NO"/>
        </w:rPr>
      </w:pPr>
    </w:p>
    <w:p w14:paraId="16085C5E" w14:textId="1768B8D7" w:rsidR="00624923" w:rsidRPr="00835917" w:rsidRDefault="00624923" w:rsidP="00624923">
      <w:pPr>
        <w:rPr>
          <w:lang w:val="nb-NO"/>
        </w:rPr>
      </w:pPr>
      <w:r w:rsidRPr="00835917">
        <w:rPr>
          <w:lang w:val="nb-NO"/>
        </w:rPr>
        <w:t xml:space="preserve">Oleh: </w:t>
      </w:r>
    </w:p>
    <w:p w14:paraId="59CC3A91" w14:textId="77777777" w:rsidR="00624923" w:rsidRPr="00835917" w:rsidRDefault="00624923" w:rsidP="00624923">
      <w:pPr>
        <w:rPr>
          <w:lang w:val="nb-NO"/>
        </w:rPr>
      </w:pPr>
    </w:p>
    <w:p w14:paraId="0AEFC444" w14:textId="66DAA291" w:rsidR="00624923" w:rsidRPr="009745DE" w:rsidRDefault="00624923" w:rsidP="00624923">
      <w:pPr>
        <w:rPr>
          <w:sz w:val="38"/>
          <w:szCs w:val="38"/>
          <w:lang w:val="nb-NO"/>
        </w:rPr>
      </w:pPr>
      <w:r w:rsidRPr="009745DE">
        <w:rPr>
          <w:sz w:val="38"/>
          <w:szCs w:val="38"/>
          <w:lang w:val="nb-NO"/>
        </w:rPr>
        <w:t>Daftar Isi</w:t>
      </w:r>
    </w:p>
    <w:p w14:paraId="2B491449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1. Pendahuluan</w:t>
      </w:r>
    </w:p>
    <w:p w14:paraId="2D9BF51C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- Tujuan</w:t>
      </w:r>
    </w:p>
    <w:p w14:paraId="5316FCAD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- Latar Belakang</w:t>
      </w:r>
    </w:p>
    <w:p w14:paraId="33E859F5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2. Memulai</w:t>
      </w:r>
    </w:p>
    <w:p w14:paraId="73CFCF10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- Registrasi</w:t>
      </w:r>
    </w:p>
    <w:p w14:paraId="06478876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- Login</w:t>
      </w:r>
    </w:p>
    <w:p w14:paraId="014ABCDC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3. Fitur Situs Web</w:t>
      </w:r>
    </w:p>
    <w:p w14:paraId="2B3BFAEC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- Pencarian Resep</w:t>
      </w:r>
    </w:p>
    <w:p w14:paraId="3715EFA6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- Katalog Resep</w:t>
      </w:r>
    </w:p>
    <w:p w14:paraId="5F979652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- Menjelajahi Resep</w:t>
      </w:r>
    </w:p>
    <w:p w14:paraId="556EB63B" w14:textId="77777777" w:rsidR="00624923" w:rsidRPr="00624923" w:rsidRDefault="00624923" w:rsidP="00624923">
      <w:pPr>
        <w:rPr>
          <w:lang w:val="nb-NO"/>
        </w:rPr>
      </w:pPr>
    </w:p>
    <w:p w14:paraId="1351EB99" w14:textId="69E3E525" w:rsidR="00624923" w:rsidRPr="009745DE" w:rsidRDefault="00624923" w:rsidP="00624923">
      <w:pPr>
        <w:rPr>
          <w:sz w:val="38"/>
          <w:szCs w:val="38"/>
          <w:lang w:val="nb-NO"/>
        </w:rPr>
      </w:pPr>
      <w:r w:rsidRPr="009745DE">
        <w:rPr>
          <w:sz w:val="38"/>
          <w:szCs w:val="38"/>
          <w:lang w:val="nb-NO"/>
        </w:rPr>
        <w:t>1. Pendahuluan</w:t>
      </w:r>
    </w:p>
    <w:p w14:paraId="48C81137" w14:textId="77777777" w:rsidR="00624923" w:rsidRPr="00624923" w:rsidRDefault="00624923" w:rsidP="00624923">
      <w:pPr>
        <w:rPr>
          <w:lang w:val="nb-NO"/>
        </w:rPr>
      </w:pPr>
    </w:p>
    <w:p w14:paraId="3E495382" w14:textId="51D8167F" w:rsidR="00624923" w:rsidRPr="009745DE" w:rsidRDefault="00624923" w:rsidP="00624923">
      <w:pPr>
        <w:rPr>
          <w:sz w:val="36"/>
          <w:szCs w:val="36"/>
          <w:lang w:val="nb-NO"/>
        </w:rPr>
      </w:pPr>
      <w:r w:rsidRPr="009745DE">
        <w:rPr>
          <w:sz w:val="36"/>
          <w:szCs w:val="36"/>
          <w:lang w:val="nb-NO"/>
        </w:rPr>
        <w:t>Tujuan</w:t>
      </w:r>
    </w:p>
    <w:p w14:paraId="1E15649E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Buku panduan ini bertujuan untuk mengedukasi pengguna tentang fitur dan sistem situs web Resep Nusantara. Pengguna akan mempelajari tentang fitur, latar belakang, dan tujuan situs web kami melalui panduan ini.</w:t>
      </w:r>
    </w:p>
    <w:p w14:paraId="35C1B254" w14:textId="77777777" w:rsidR="00624923" w:rsidRPr="00624923" w:rsidRDefault="00624923" w:rsidP="00624923">
      <w:pPr>
        <w:rPr>
          <w:lang w:val="nb-NO"/>
        </w:rPr>
      </w:pPr>
    </w:p>
    <w:p w14:paraId="62E30B71" w14:textId="3F3AE7B6" w:rsidR="00624923" w:rsidRPr="009745DE" w:rsidRDefault="00624923" w:rsidP="00624923">
      <w:pPr>
        <w:rPr>
          <w:sz w:val="36"/>
          <w:szCs w:val="36"/>
          <w:lang w:val="nb-NO"/>
        </w:rPr>
      </w:pPr>
      <w:r w:rsidRPr="009745DE">
        <w:rPr>
          <w:sz w:val="36"/>
          <w:szCs w:val="36"/>
          <w:lang w:val="nb-NO"/>
        </w:rPr>
        <w:t>Latar Belakang</w:t>
      </w:r>
    </w:p>
    <w:p w14:paraId="3B3AE078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lastRenderedPageBreak/>
        <w:t>Situs web ini dibuat untuk mengedukasi dan memamerkan cara menyiapkan masakan tradisional Indonesia. Pengguna dapat melihat, belajar, memberikan umpan balik, dan terlibat dengan komunitas Resep Nusantara sambil mempelajari resep tradisional.</w:t>
      </w:r>
    </w:p>
    <w:p w14:paraId="5CC21D14" w14:textId="77777777" w:rsidR="00624923" w:rsidRPr="00624923" w:rsidRDefault="00624923" w:rsidP="00624923">
      <w:pPr>
        <w:rPr>
          <w:lang w:val="nb-NO"/>
        </w:rPr>
      </w:pPr>
    </w:p>
    <w:p w14:paraId="1DE27F08" w14:textId="164859A8" w:rsidR="00624923" w:rsidRPr="009745DE" w:rsidRDefault="00624923" w:rsidP="00624923">
      <w:pPr>
        <w:rPr>
          <w:sz w:val="38"/>
          <w:szCs w:val="38"/>
          <w:lang w:val="nb-NO"/>
        </w:rPr>
      </w:pPr>
      <w:r w:rsidRPr="009745DE">
        <w:rPr>
          <w:sz w:val="38"/>
          <w:szCs w:val="38"/>
          <w:lang w:val="nb-NO"/>
        </w:rPr>
        <w:t>2. Memulai</w:t>
      </w:r>
    </w:p>
    <w:p w14:paraId="15300590" w14:textId="77777777" w:rsidR="00624923" w:rsidRPr="00624923" w:rsidRDefault="00624923" w:rsidP="00624923">
      <w:pPr>
        <w:rPr>
          <w:lang w:val="nb-NO"/>
        </w:rPr>
      </w:pPr>
    </w:p>
    <w:p w14:paraId="6E522CDE" w14:textId="00224EEF" w:rsidR="00624923" w:rsidRPr="009745DE" w:rsidRDefault="00624923" w:rsidP="00624923">
      <w:pPr>
        <w:rPr>
          <w:sz w:val="36"/>
          <w:szCs w:val="36"/>
          <w:lang w:val="nb-NO"/>
        </w:rPr>
      </w:pPr>
      <w:r w:rsidRPr="009745DE">
        <w:rPr>
          <w:sz w:val="36"/>
          <w:szCs w:val="36"/>
          <w:lang w:val="nb-NO"/>
        </w:rPr>
        <w:t>Registrasi dan Login</w:t>
      </w:r>
    </w:p>
    <w:p w14:paraId="61902C65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Pengguna dapat mengakses menu login dengan mengklik ikon siluet di bilah navigasi. Dari sana, pengguna dapat memilih untuk login atau mendaftar.</w:t>
      </w:r>
    </w:p>
    <w:p w14:paraId="73040052" w14:textId="77777777" w:rsidR="00624923" w:rsidRPr="00624923" w:rsidRDefault="00624923" w:rsidP="00624923">
      <w:pPr>
        <w:rPr>
          <w:lang w:val="nb-NO"/>
        </w:rPr>
      </w:pPr>
    </w:p>
    <w:p w14:paraId="7B8D3DA0" w14:textId="3103F6DD" w:rsidR="00624923" w:rsidRPr="009745DE" w:rsidRDefault="00624923" w:rsidP="00624923">
      <w:pPr>
        <w:rPr>
          <w:sz w:val="36"/>
          <w:szCs w:val="36"/>
          <w:lang w:val="nb-NO"/>
        </w:rPr>
      </w:pPr>
      <w:r w:rsidRPr="009745DE">
        <w:rPr>
          <w:sz w:val="36"/>
          <w:szCs w:val="36"/>
          <w:lang w:val="nb-NO"/>
        </w:rPr>
        <w:t>Untuk Mendaftar:</w:t>
      </w:r>
    </w:p>
    <w:p w14:paraId="74821C6E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1. Klik ikon siluet</w:t>
      </w:r>
    </w:p>
    <w:p w14:paraId="3E89AB29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2. Pilih "Daftar"</w:t>
      </w:r>
    </w:p>
    <w:p w14:paraId="42781FD5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3. Isi informasi yang diperlukan:</w:t>
      </w:r>
    </w:p>
    <w:p w14:paraId="156A035A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- Nama depan</w:t>
      </w:r>
    </w:p>
    <w:p w14:paraId="1F0F466D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- Nama belakang</w:t>
      </w:r>
    </w:p>
    <w:p w14:paraId="280D75F4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- Alamat email</w:t>
      </w:r>
    </w:p>
    <w:p w14:paraId="2772C784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- Kata sandi</w:t>
      </w:r>
    </w:p>
    <w:p w14:paraId="795CDD6E" w14:textId="77777777" w:rsidR="00624923" w:rsidRDefault="00624923" w:rsidP="00624923">
      <w:pPr>
        <w:rPr>
          <w:lang w:val="nb-NO"/>
        </w:rPr>
      </w:pPr>
      <w:r w:rsidRPr="00624923">
        <w:rPr>
          <w:lang w:val="nb-NO"/>
        </w:rPr>
        <w:t>4. Kirim formulir pendaftaran</w:t>
      </w:r>
    </w:p>
    <w:p w14:paraId="6DE29E8F" w14:textId="54A862E6" w:rsidR="00835917" w:rsidRPr="00624923" w:rsidRDefault="00835917" w:rsidP="00624923">
      <w:pPr>
        <w:rPr>
          <w:lang w:val="nb-NO"/>
        </w:rPr>
      </w:pPr>
      <w:r>
        <w:rPr>
          <w:noProof/>
          <w:lang w:val="nb-NO"/>
        </w:rPr>
        <w:lastRenderedPageBreak/>
        <w:drawing>
          <wp:inline distT="0" distB="0" distL="0" distR="0" wp14:anchorId="5AE6EDCA" wp14:editId="1012D2FA">
            <wp:extent cx="5943600" cy="2984046"/>
            <wp:effectExtent l="0" t="0" r="0" b="6985"/>
            <wp:docPr id="5036575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57540" name="Picture 503657540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5"/>
                    <a:stretch/>
                  </pic:blipFill>
                  <pic:spPr bwMode="auto">
                    <a:xfrm>
                      <a:off x="0" y="0"/>
                      <a:ext cx="5943600" cy="2984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7B3ED" w14:textId="002F7263" w:rsidR="00624923" w:rsidRPr="00624923" w:rsidRDefault="00835917" w:rsidP="00624923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3743FFE1" wp14:editId="190C8339">
            <wp:extent cx="5943600" cy="2973161"/>
            <wp:effectExtent l="0" t="0" r="0" b="0"/>
            <wp:docPr id="166509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93717" name="Picture 1665093717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0"/>
                    <a:stretch/>
                  </pic:blipFill>
                  <pic:spPr bwMode="auto">
                    <a:xfrm>
                      <a:off x="0" y="0"/>
                      <a:ext cx="5943600" cy="297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E8BC1" w14:textId="73CA3FF1" w:rsidR="00624923" w:rsidRPr="009745DE" w:rsidRDefault="00624923" w:rsidP="00624923">
      <w:pPr>
        <w:rPr>
          <w:sz w:val="36"/>
          <w:szCs w:val="36"/>
          <w:lang w:val="nb-NO"/>
        </w:rPr>
      </w:pPr>
      <w:r w:rsidRPr="009745DE">
        <w:rPr>
          <w:sz w:val="36"/>
          <w:szCs w:val="36"/>
          <w:lang w:val="nb-NO"/>
        </w:rPr>
        <w:t>Untuk Masuk:</w:t>
      </w:r>
    </w:p>
    <w:p w14:paraId="593419F1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1. Klik ikon siluet</w:t>
      </w:r>
    </w:p>
    <w:p w14:paraId="3ED4208C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2. Pilih "Masuk"</w:t>
      </w:r>
    </w:p>
    <w:p w14:paraId="6AF16736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3. Masukkan email/nama pengguna terdaftar Anda</w:t>
      </w:r>
    </w:p>
    <w:p w14:paraId="4A115FFA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4. Masukkan kata sandi Anda</w:t>
      </w:r>
    </w:p>
    <w:p w14:paraId="179BE040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5. Klik tombol masuk</w:t>
      </w:r>
    </w:p>
    <w:p w14:paraId="51F6B657" w14:textId="77777777" w:rsidR="00624923" w:rsidRPr="009745DE" w:rsidRDefault="00624923" w:rsidP="00624923">
      <w:pPr>
        <w:rPr>
          <w:sz w:val="36"/>
          <w:szCs w:val="36"/>
          <w:lang w:val="nb-NO"/>
        </w:rPr>
      </w:pPr>
    </w:p>
    <w:p w14:paraId="00BDFF33" w14:textId="445E615F" w:rsidR="00624923" w:rsidRPr="009745DE" w:rsidRDefault="00624923" w:rsidP="00624923">
      <w:pPr>
        <w:rPr>
          <w:sz w:val="38"/>
          <w:szCs w:val="38"/>
          <w:lang w:val="nb-NO"/>
        </w:rPr>
      </w:pPr>
      <w:r w:rsidRPr="009745DE">
        <w:rPr>
          <w:sz w:val="38"/>
          <w:szCs w:val="38"/>
          <w:lang w:val="nb-NO"/>
        </w:rPr>
        <w:t>3. Fitur Situs Web</w:t>
      </w:r>
    </w:p>
    <w:p w14:paraId="13F407F8" w14:textId="77777777" w:rsidR="00624923" w:rsidRPr="00624923" w:rsidRDefault="00624923" w:rsidP="00624923">
      <w:pPr>
        <w:rPr>
          <w:lang w:val="nb-NO"/>
        </w:rPr>
      </w:pPr>
    </w:p>
    <w:p w14:paraId="13E270AA" w14:textId="04139E80" w:rsidR="00624923" w:rsidRPr="009745DE" w:rsidRDefault="00624923" w:rsidP="00624923">
      <w:pPr>
        <w:pStyle w:val="ListParagraph"/>
        <w:numPr>
          <w:ilvl w:val="0"/>
          <w:numId w:val="2"/>
        </w:numPr>
        <w:rPr>
          <w:sz w:val="36"/>
          <w:szCs w:val="36"/>
          <w:lang w:val="nb-NO"/>
        </w:rPr>
      </w:pPr>
      <w:r w:rsidRPr="009745DE">
        <w:rPr>
          <w:sz w:val="36"/>
          <w:szCs w:val="36"/>
          <w:lang w:val="nb-NO"/>
        </w:rPr>
        <w:t>Pencarian Resep</w:t>
      </w:r>
    </w:p>
    <w:p w14:paraId="7108F83E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Untuk menemukan resep tertentu:</w:t>
      </w:r>
    </w:p>
    <w:p w14:paraId="002859DA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1. Cari kotak pencarian di bagian atas situs web</w:t>
      </w:r>
    </w:p>
    <w:p w14:paraId="270BAAAE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2. Klik kotak pencarian</w:t>
      </w:r>
    </w:p>
    <w:p w14:paraId="059FAEAE" w14:textId="77777777" w:rsidR="00624923" w:rsidRDefault="00624923" w:rsidP="00624923">
      <w:r>
        <w:t xml:space="preserve">3. </w:t>
      </w:r>
      <w:proofErr w:type="spellStart"/>
      <w:r>
        <w:t>Ketik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hidangan</w:t>
      </w:r>
      <w:proofErr w:type="spellEnd"/>
      <w:r>
        <w:t xml:space="preserve"> yang Anda </w:t>
      </w:r>
      <w:proofErr w:type="spellStart"/>
      <w:r>
        <w:t>cari</w:t>
      </w:r>
      <w:proofErr w:type="spellEnd"/>
    </w:p>
    <w:p w14:paraId="59FD066D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4. Tekan enter atau klik ikon pencarian</w:t>
      </w:r>
    </w:p>
    <w:p w14:paraId="5AEC6CCC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5. Telusuri hasil pencarian</w:t>
      </w:r>
    </w:p>
    <w:p w14:paraId="3B16A8D9" w14:textId="4E33CC34" w:rsidR="00624923" w:rsidRPr="00624923" w:rsidRDefault="00835917" w:rsidP="00624923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342DD676" wp14:editId="2347EAEE">
            <wp:extent cx="5943600" cy="3016703"/>
            <wp:effectExtent l="0" t="0" r="0" b="0"/>
            <wp:docPr id="7804951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495126" name="Picture 78049512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68"/>
                    <a:stretch/>
                  </pic:blipFill>
                  <pic:spPr bwMode="auto">
                    <a:xfrm>
                      <a:off x="0" y="0"/>
                      <a:ext cx="5943600" cy="301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86565" w14:textId="5A26C7AF" w:rsidR="00624923" w:rsidRPr="00624923" w:rsidRDefault="00624923" w:rsidP="00624923">
      <w:pPr>
        <w:rPr>
          <w:sz w:val="38"/>
          <w:szCs w:val="38"/>
          <w:lang w:val="nb-NO"/>
        </w:rPr>
      </w:pPr>
      <w:r w:rsidRPr="00624923">
        <w:rPr>
          <w:sz w:val="38"/>
          <w:szCs w:val="38"/>
          <w:lang w:val="nb-NO"/>
        </w:rPr>
        <w:t>Katalog Resep</w:t>
      </w:r>
    </w:p>
    <w:p w14:paraId="2D36C85B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Katalog resep utama dapat diakses dari beranda:</w:t>
      </w:r>
    </w:p>
    <w:p w14:paraId="29B11DDB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1. Gulir ke bawah pada halaman utama</w:t>
      </w:r>
    </w:p>
    <w:p w14:paraId="0AD32963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2. Telusuri resep unggulan</w:t>
      </w:r>
    </w:p>
    <w:p w14:paraId="61E771BC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3. Klik resep mana pun untuk melihat:</w:t>
      </w:r>
    </w:p>
    <w:p w14:paraId="07033109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- Deskripsi terperinci</w:t>
      </w:r>
    </w:p>
    <w:p w14:paraId="207CE3CA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lastRenderedPageBreak/>
        <w:t>- Daftar bahan</w:t>
      </w:r>
    </w:p>
    <w:p w14:paraId="723B74BA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- Petunjuk persiapan langkah demi langkah</w:t>
      </w:r>
    </w:p>
    <w:p w14:paraId="6DF9F42F" w14:textId="601B2AF3" w:rsidR="00624923" w:rsidRDefault="00835917" w:rsidP="00624923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0D4B9FBF" wp14:editId="045746E8">
            <wp:extent cx="5943423" cy="2962184"/>
            <wp:effectExtent l="0" t="0" r="635" b="0"/>
            <wp:docPr id="402897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9731" name="Picture 4028973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96"/>
                    <a:stretch/>
                  </pic:blipFill>
                  <pic:spPr bwMode="auto">
                    <a:xfrm>
                      <a:off x="0" y="0"/>
                      <a:ext cx="5943600" cy="2962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E7B9F" w14:textId="101FEB36" w:rsidR="00835917" w:rsidRPr="00624923" w:rsidRDefault="00835917" w:rsidP="00624923">
      <w:pPr>
        <w:rPr>
          <w:lang w:val="nb-NO"/>
        </w:rPr>
      </w:pPr>
      <w:r>
        <w:rPr>
          <w:noProof/>
          <w:lang w:val="nb-NO"/>
        </w:rPr>
        <w:drawing>
          <wp:inline distT="0" distB="0" distL="0" distR="0" wp14:anchorId="338F394E" wp14:editId="029AB67B">
            <wp:extent cx="5943600" cy="3005818"/>
            <wp:effectExtent l="0" t="0" r="0" b="4445"/>
            <wp:docPr id="19130415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41591" name="Picture 191304159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93"/>
                    <a:stretch/>
                  </pic:blipFill>
                  <pic:spPr bwMode="auto">
                    <a:xfrm>
                      <a:off x="0" y="0"/>
                      <a:ext cx="5943600" cy="3005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9AF94" w14:textId="70D8C784" w:rsidR="00624923" w:rsidRPr="00624923" w:rsidRDefault="00624923" w:rsidP="00624923">
      <w:pPr>
        <w:pStyle w:val="ListParagraph"/>
        <w:numPr>
          <w:ilvl w:val="0"/>
          <w:numId w:val="1"/>
        </w:numPr>
        <w:rPr>
          <w:sz w:val="38"/>
          <w:szCs w:val="38"/>
          <w:lang w:val="nb-NO"/>
        </w:rPr>
      </w:pPr>
      <w:r w:rsidRPr="00624923">
        <w:rPr>
          <w:sz w:val="38"/>
          <w:szCs w:val="38"/>
          <w:lang w:val="nb-NO"/>
        </w:rPr>
        <w:t>Menjelajahi Resep</w:t>
      </w:r>
    </w:p>
    <w:p w14:paraId="59718805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Saat melihat resep:</w:t>
      </w:r>
    </w:p>
    <w:p w14:paraId="737C1E0D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- Gulir katalog untuk menemukan berbagai hidangan</w:t>
      </w:r>
    </w:p>
    <w:p w14:paraId="7B99CAAF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- Klik kartu resep mana pun untuk melihat detail selengkapnya</w:t>
      </w:r>
    </w:p>
    <w:p w14:paraId="5601A66A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lastRenderedPageBreak/>
        <w:t>- Baca bahan-bahan dan petunjuk</w:t>
      </w:r>
    </w:p>
    <w:p w14:paraId="185A20AE" w14:textId="77777777" w:rsidR="00624923" w:rsidRPr="00624923" w:rsidRDefault="00624923" w:rsidP="00624923">
      <w:pPr>
        <w:rPr>
          <w:lang w:val="nb-NO"/>
        </w:rPr>
      </w:pPr>
      <w:r w:rsidRPr="00624923">
        <w:rPr>
          <w:lang w:val="nb-NO"/>
        </w:rPr>
        <w:t>- Akses kiat memasak dan variasi</w:t>
      </w:r>
    </w:p>
    <w:p w14:paraId="56B98E4D" w14:textId="21C69466" w:rsidR="0078449F" w:rsidRDefault="0078449F" w:rsidP="00624923"/>
    <w:sectPr w:rsidR="007844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E22B38"/>
    <w:multiLevelType w:val="hybridMultilevel"/>
    <w:tmpl w:val="67A81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7C39EF"/>
    <w:multiLevelType w:val="hybridMultilevel"/>
    <w:tmpl w:val="74A66F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98157890">
    <w:abstractNumId w:val="1"/>
  </w:num>
  <w:num w:numId="2" w16cid:durableId="15015819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4923"/>
    <w:rsid w:val="00152208"/>
    <w:rsid w:val="00467998"/>
    <w:rsid w:val="004C043D"/>
    <w:rsid w:val="004D5050"/>
    <w:rsid w:val="00624923"/>
    <w:rsid w:val="0078449F"/>
    <w:rsid w:val="00835917"/>
    <w:rsid w:val="009745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43677F"/>
  <w15:chartTrackingRefBased/>
  <w15:docId w15:val="{8E539261-A030-4DA5-80C3-B97CAB15A7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49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6</Pages>
  <Words>285</Words>
  <Characters>1626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prosinester gas</dc:creator>
  <cp:keywords/>
  <dc:description/>
  <cp:lastModifiedBy>prosinester gas</cp:lastModifiedBy>
  <cp:revision>3</cp:revision>
  <dcterms:created xsi:type="dcterms:W3CDTF">2024-11-04T22:03:00Z</dcterms:created>
  <dcterms:modified xsi:type="dcterms:W3CDTF">2024-11-05T16:45:00Z</dcterms:modified>
</cp:coreProperties>
</file>